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7C6F590F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4A668A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06AB5D10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</w:t>
      </w:r>
      <w:r w:rsidR="00EC0BA9">
        <w:rPr>
          <w:rFonts w:ascii="Times New Roman" w:hAnsi="Times New Roman"/>
          <w:b/>
          <w:sz w:val="24"/>
          <w:szCs w:val="24"/>
        </w:rPr>
        <w:t>овора</w:t>
      </w:r>
      <w:r w:rsidR="00877656">
        <w:rPr>
          <w:rFonts w:ascii="Times New Roman" w:hAnsi="Times New Roman"/>
          <w:b/>
          <w:sz w:val="24"/>
          <w:szCs w:val="24"/>
        </w:rPr>
        <w:t xml:space="preserve"> на поставку товара: фрукты на 3</w:t>
      </w:r>
      <w:r w:rsidR="00EC0BA9">
        <w:rPr>
          <w:rFonts w:ascii="Times New Roman" w:hAnsi="Times New Roman"/>
          <w:b/>
          <w:sz w:val="24"/>
          <w:szCs w:val="24"/>
        </w:rPr>
        <w:t xml:space="preserve"> кв.</w:t>
      </w:r>
      <w:r w:rsidR="003D052F">
        <w:rPr>
          <w:rFonts w:ascii="Times New Roman" w:hAnsi="Times New Roman"/>
          <w:b/>
          <w:sz w:val="24"/>
          <w:szCs w:val="24"/>
        </w:rPr>
        <w:t xml:space="preserve"> 2023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061FC603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877656">
        <w:rPr>
          <w:rFonts w:ascii="Times New Roman" w:hAnsi="Times New Roman"/>
          <w:color w:val="000000"/>
          <w:sz w:val="24"/>
          <w:szCs w:val="24"/>
        </w:rPr>
        <w:t xml:space="preserve"> 3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3D052F">
        <w:rPr>
          <w:rFonts w:ascii="Times New Roman" w:hAnsi="Times New Roman"/>
          <w:color w:val="000000"/>
          <w:sz w:val="24"/>
          <w:szCs w:val="24"/>
        </w:rPr>
        <w:t>3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</w:t>
      </w:r>
      <w:proofErr w:type="gramStart"/>
      <w:r w:rsidR="00D33586">
        <w:rPr>
          <w:rFonts w:ascii="Times New Roman" w:hAnsi="Times New Roman" w:cs="Calibri"/>
          <w:color w:val="000000"/>
          <w:sz w:val="24"/>
          <w:szCs w:val="24"/>
        </w:rPr>
        <w:t>.Б</w:t>
      </w:r>
      <w:proofErr w:type="gramEnd"/>
      <w:r w:rsidR="00D33586">
        <w:rPr>
          <w:rFonts w:ascii="Times New Roman" w:hAnsi="Times New Roman" w:cs="Calibri"/>
          <w:color w:val="000000"/>
          <w:sz w:val="24"/>
          <w:szCs w:val="24"/>
        </w:rPr>
        <w:t>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5F4239D7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877656">
        <w:rPr>
          <w:rFonts w:ascii="Times New Roman" w:hAnsi="Times New Roman"/>
          <w:color w:val="000000"/>
          <w:sz w:val="24"/>
          <w:szCs w:val="24"/>
        </w:rPr>
        <w:t xml:space="preserve"> на 3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 2023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</w:t>
      </w:r>
      <w:proofErr w:type="spellStart"/>
      <w:r w:rsidRPr="00B26116">
        <w:rPr>
          <w:rFonts w:ascii="Times New Roman" w:hAnsi="Times New Roman"/>
          <w:sz w:val="24"/>
          <w:szCs w:val="24"/>
        </w:rPr>
        <w:t>ароматизаторов</w:t>
      </w:r>
      <w:proofErr w:type="spellEnd"/>
      <w:r w:rsidRPr="00B26116"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proofErr w:type="gramStart"/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ачественные характеристики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  <w:proofErr w:type="gramEnd"/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,  должны соответствовать требованиям безопасности в соответствии с </w:t>
      </w:r>
      <w:proofErr w:type="gramStart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>При этом</w:t>
      </w:r>
      <w:proofErr w:type="gramStart"/>
      <w:r w:rsidRPr="00F2074B"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 w:rsidRPr="00A47A9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47A9F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</w:t>
            </w:r>
            <w:proofErr w:type="gramStart"/>
            <w:r w:rsidRPr="005924D1">
              <w:rPr>
                <w:rFonts w:ascii="Times New Roman" w:hAnsi="Times New Roman"/>
              </w:rPr>
              <w:t>свойственные</w:t>
            </w:r>
            <w:proofErr w:type="gramEnd"/>
            <w:r w:rsidRPr="005924D1">
              <w:rPr>
                <w:rFonts w:ascii="Times New Roman" w:hAnsi="Times New Roman"/>
              </w:rPr>
              <w:t xml:space="preserve"> данному </w:t>
            </w:r>
            <w:proofErr w:type="spell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proofErr w:type="gramStart"/>
            <w:r w:rsidRPr="005924D1">
              <w:rPr>
                <w:rFonts w:ascii="Times New Roman" w:hAnsi="Times New Roman"/>
              </w:rPr>
              <w:t>Допускаемые</w:t>
            </w:r>
            <w:proofErr w:type="gramEnd"/>
            <w:r w:rsidRPr="005924D1">
              <w:rPr>
                <w:rFonts w:ascii="Times New Roman" w:hAnsi="Times New Roman"/>
              </w:rPr>
              <w:t xml:space="preserve"> </w:t>
            </w:r>
            <w:proofErr w:type="spell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proofErr w:type="gramStart"/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proofErr w:type="gramEnd"/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0AB1CE24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B34D1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="00877656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-2023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0FC43303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Страна происхождения товара:__________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7D2741CA" w:rsidR="004028B3" w:rsidRPr="007B1C7F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  <w:r w:rsidR="00EC0BA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77656" w:rsidRPr="00A47A9F" w14:paraId="45C13B84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8F1" w14:textId="3FB0B33D" w:rsidR="00877656" w:rsidRDefault="00877656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F6A6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01.24.27.000, 01.24</w:t>
            </w:r>
          </w:p>
          <w:p w14:paraId="618DEC48" w14:textId="0D12E678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Сливы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5601" w14:textId="0AB1B192" w:rsidR="00877656" w:rsidRPr="00877656" w:rsidRDefault="00877656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 xml:space="preserve">Сливы свежие. </w:t>
            </w:r>
            <w:proofErr w:type="gramStart"/>
            <w:r w:rsidRPr="00877656">
              <w:rPr>
                <w:rFonts w:ascii="Times New Roman" w:hAnsi="Times New Roman"/>
              </w:rPr>
              <w:t>Предназначенные для потребления в свежем виде.</w:t>
            </w:r>
            <w:proofErr w:type="gramEnd"/>
            <w:r w:rsidRPr="00877656">
              <w:rPr>
                <w:rFonts w:ascii="Times New Roman" w:hAnsi="Times New Roman"/>
              </w:rPr>
              <w:t xml:space="preserve"> 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</w:t>
            </w:r>
            <w:proofErr w:type="gramStart"/>
            <w:r w:rsidRPr="00877656">
              <w:rPr>
                <w:rFonts w:ascii="Times New Roman" w:hAnsi="Times New Roman"/>
              </w:rPr>
              <w:t>свойственные</w:t>
            </w:r>
            <w:proofErr w:type="gramEnd"/>
            <w:r w:rsidRPr="00877656">
              <w:rPr>
                <w:rFonts w:ascii="Times New Roman" w:hAnsi="Times New Roman"/>
              </w:rPr>
              <w:t xml:space="preserve"> свежим сливам, без постороннего запаха и привкуса. Допускаемые отклонения: в соответствии с ГОСТ. Не допускае</w:t>
            </w:r>
            <w:r>
              <w:rPr>
                <w:rFonts w:ascii="Times New Roman" w:hAnsi="Times New Roman"/>
              </w:rPr>
              <w:t>тся: плоды зеленые,  загнившие.</w:t>
            </w:r>
          </w:p>
          <w:p w14:paraId="1CAE71FB" w14:textId="68240326" w:rsidR="00877656" w:rsidRPr="00C96D4F" w:rsidRDefault="00877656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2023</w:t>
            </w:r>
            <w:r w:rsidRPr="0087765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C45" w14:textId="1F96935E" w:rsidR="00877656" w:rsidRPr="00A47A9F" w:rsidRDefault="00877656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75AA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 xml:space="preserve">ГОСТ </w:t>
            </w:r>
            <w:proofErr w:type="gramStart"/>
            <w:r w:rsidRPr="00877656">
              <w:rPr>
                <w:rFonts w:ascii="Times New Roman" w:hAnsi="Times New Roman"/>
              </w:rPr>
              <w:t>Р</w:t>
            </w:r>
            <w:proofErr w:type="gramEnd"/>
            <w:r w:rsidRPr="00877656">
              <w:rPr>
                <w:rFonts w:ascii="Times New Roman" w:hAnsi="Times New Roman"/>
              </w:rPr>
              <w:t xml:space="preserve">  32286-2013. </w:t>
            </w:r>
          </w:p>
          <w:p w14:paraId="13E174DA" w14:textId="3743E4FF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«Сливы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452" w14:textId="662EA0DC" w:rsidR="00877656" w:rsidRPr="00A47A9F" w:rsidRDefault="00877656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0F4F" w14:textId="536A5FA4" w:rsidR="00877656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877656" w:rsidRPr="00A47A9F" w14:paraId="007CA687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01B7" w14:textId="490D4356" w:rsidR="00877656" w:rsidRDefault="00877656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423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01.24.23.000,</w:t>
            </w:r>
          </w:p>
          <w:p w14:paraId="6D51F4FC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>01.24</w:t>
            </w:r>
          </w:p>
          <w:p w14:paraId="270FA8B7" w14:textId="7C305251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Абрикосы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AF9C" w14:textId="64521506" w:rsidR="00877656" w:rsidRPr="00877656" w:rsidRDefault="00877656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 xml:space="preserve">Абрикосы свежие. </w:t>
            </w:r>
            <w:proofErr w:type="gramStart"/>
            <w:r w:rsidRPr="00877656">
              <w:rPr>
                <w:rFonts w:ascii="Times New Roman" w:hAnsi="Times New Roman"/>
              </w:rPr>
              <w:t>Предназначенные для потребления в свежем виде.</w:t>
            </w:r>
            <w:proofErr w:type="gramEnd"/>
            <w:r w:rsidRPr="00877656">
              <w:rPr>
                <w:rFonts w:ascii="Times New Roman" w:hAnsi="Times New Roman"/>
              </w:rPr>
              <w:t xml:space="preserve"> </w:t>
            </w:r>
            <w:r w:rsidRPr="00877656">
              <w:rPr>
                <w:rFonts w:ascii="Times New Roman" w:hAnsi="Times New Roman"/>
              </w:rPr>
              <w:lastRenderedPageBreak/>
              <w:t xml:space="preserve">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</w:t>
            </w:r>
            <w:proofErr w:type="gramStart"/>
            <w:r w:rsidRPr="00877656">
              <w:rPr>
                <w:rFonts w:ascii="Times New Roman" w:hAnsi="Times New Roman"/>
              </w:rPr>
              <w:t>свойственные</w:t>
            </w:r>
            <w:proofErr w:type="gramEnd"/>
            <w:r w:rsidRPr="00877656">
              <w:rPr>
                <w:rFonts w:ascii="Times New Roman" w:hAnsi="Times New Roman"/>
              </w:rPr>
              <w:t xml:space="preserve"> свежим абрикосам, без постороннего запаха и привкуса. Допускаемые отклонения: в соответствии с ГОСТ. Не допускае</w:t>
            </w:r>
            <w:r>
              <w:rPr>
                <w:rFonts w:ascii="Times New Roman" w:hAnsi="Times New Roman"/>
              </w:rPr>
              <w:t>тся: плоды зеленые,  загнившие.</w:t>
            </w:r>
          </w:p>
          <w:p w14:paraId="1EC84927" w14:textId="3313AE9A" w:rsidR="00877656" w:rsidRPr="00C96D4F" w:rsidRDefault="00877656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2023</w:t>
            </w:r>
            <w:r w:rsidRPr="00877656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1A63" w14:textId="51E7976B" w:rsidR="00877656" w:rsidRPr="00A47A9F" w:rsidRDefault="00877656" w:rsidP="0087765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 xml:space="preserve">Фасовка: не </w:t>
            </w:r>
            <w:r w:rsidRPr="00877656">
              <w:rPr>
                <w:rFonts w:ascii="Times New Roman" w:hAnsi="Times New Roman"/>
              </w:rPr>
              <w:lastRenderedPageBreak/>
              <w:t>более 15 кг.</w:t>
            </w:r>
            <w:r>
              <w:t xml:space="preserve"> 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DE20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>ГОСТ 32787-</w:t>
            </w:r>
            <w:r w:rsidRPr="00877656">
              <w:rPr>
                <w:rFonts w:ascii="Times New Roman" w:hAnsi="Times New Roman"/>
              </w:rPr>
              <w:lastRenderedPageBreak/>
              <w:t xml:space="preserve">2014 </w:t>
            </w:r>
          </w:p>
          <w:p w14:paraId="33200ACD" w14:textId="787C5B6C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«Абрикосы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3535" w14:textId="25DE1222" w:rsidR="00877656" w:rsidRPr="00A47A9F" w:rsidRDefault="00877656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12F" w14:textId="32E406BF" w:rsidR="00877656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</w:tbl>
    <w:p w14:paraId="6682C7D3" w14:textId="091DA1E5" w:rsidR="004028B3" w:rsidRDefault="004028B3" w:rsidP="004028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238CF55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876B604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D316B88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BF6FD1A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D5886DE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83AC3DE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17917F5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68A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77656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2A7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0BA9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1E44F-38EB-4250-9BBA-696E351A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6</cp:revision>
  <cp:lastPrinted>2023-02-27T09:23:00Z</cp:lastPrinted>
  <dcterms:created xsi:type="dcterms:W3CDTF">2023-02-27T07:02:00Z</dcterms:created>
  <dcterms:modified xsi:type="dcterms:W3CDTF">2023-05-03T10:48:00Z</dcterms:modified>
</cp:coreProperties>
</file>